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14030</w:t>
      </w:r>
      <w:r w:rsidR="00DA3B6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91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007A4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10</w:t>
      </w:r>
      <w:r w:rsidR="00DA3B6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63709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348"/>
        <w:gridCol w:w="1701"/>
        <w:gridCol w:w="1275"/>
        <w:gridCol w:w="1505"/>
      </w:tblGrid>
      <w:tr w:rsidR="00447A7B" w:rsidRPr="0078291E" w:rsidTr="00DE35A7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DE35A7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DA3B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007A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F70EE8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0</w:t>
            </w:r>
            <w:r w:rsidR="00DA3B6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63709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DA3B6E" w:rsidP="00DA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32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mm </w:t>
            </w:r>
            <w:proofErr w:type="spellStart"/>
            <w:r w:rsidR="00392567">
              <w:rPr>
                <w:rFonts w:ascii="Arial" w:hAnsi="Arial" w:cs="Arial"/>
                <w:b/>
                <w:bCs/>
                <w:sz w:val="26"/>
                <w:szCs w:val="26"/>
              </w:rPr>
              <w:t>dia</w:t>
            </w:r>
            <w:proofErr w:type="spellEnd"/>
            <w:r w:rsidR="0039256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X 3000 mm – 6000 mm LG st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ainless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steel bars as per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AA 10721.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92567" w:rsidP="00DA3B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</w:t>
            </w:r>
            <w:r w:rsidR="00DA3B6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.00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DA3B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DA3B6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17.03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 w:rsidR="00AC467F">
        <w:fldChar w:fldCharType="begin"/>
      </w:r>
      <w:r w:rsidR="00AC467F">
        <w:instrText xml:space="preserve"> HYPERLINK "http://www.bhel.com/" </w:instrText>
      </w:r>
      <w:r w:rsidR="00AC467F">
        <w:fldChar w:fldCharType="separate"/>
      </w:r>
      <w:r w:rsidRPr="0078291E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t>www.bhel.com</w:t>
      </w:r>
      <w:r w:rsidR="00AC467F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fldChar w:fldCharType="end"/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07A49"/>
    <w:rsid w:val="0001417C"/>
    <w:rsid w:val="00157DEB"/>
    <w:rsid w:val="00230CD1"/>
    <w:rsid w:val="003458FB"/>
    <w:rsid w:val="00352461"/>
    <w:rsid w:val="00392567"/>
    <w:rsid w:val="00447A7B"/>
    <w:rsid w:val="00465C33"/>
    <w:rsid w:val="00532A82"/>
    <w:rsid w:val="00626BC6"/>
    <w:rsid w:val="0064313E"/>
    <w:rsid w:val="006D3277"/>
    <w:rsid w:val="006F3E0A"/>
    <w:rsid w:val="0078291E"/>
    <w:rsid w:val="009B2B8B"/>
    <w:rsid w:val="009D2627"/>
    <w:rsid w:val="00A361E6"/>
    <w:rsid w:val="00AC467F"/>
    <w:rsid w:val="00CA5C19"/>
    <w:rsid w:val="00DA3B6E"/>
    <w:rsid w:val="00DE35A7"/>
    <w:rsid w:val="00E34E22"/>
    <w:rsid w:val="00EE1E6E"/>
    <w:rsid w:val="00F7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3</cp:revision>
  <cp:lastPrinted>2021-01-13T09:48:00Z</cp:lastPrinted>
  <dcterms:created xsi:type="dcterms:W3CDTF">2021-02-24T07:42:00Z</dcterms:created>
  <dcterms:modified xsi:type="dcterms:W3CDTF">2021-02-24T08:15:00Z</dcterms:modified>
</cp:coreProperties>
</file>